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0" w:rsidRDefault="00BE50E2" w:rsidP="000103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96.75pt" fillcolor="#f60" strokecolor="#930">
            <v:fill opacity="39977f" color2="#f93"/>
            <v:shadow on="t" color="silver" opacity="52429f"/>
            <v:textpath style="font-family:&quot;Kristen ITC&quot;;font-size:28pt;v-text-kern:t" trim="t" fitpath="t" string="November&#10;H.O.T.S.&#10;"/>
          </v:shape>
        </w:pict>
      </w:r>
    </w:p>
    <w:p w:rsidR="00010350" w:rsidRPr="00093DAB" w:rsidRDefault="007B517C" w:rsidP="00093DA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(Higher Order Thinking Skills)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10350" w:rsidRPr="00F03414" w:rsidTr="00F03414">
        <w:trPr>
          <w:trHeight w:val="2190"/>
        </w:trPr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75663A" w:rsidRPr="00F03414" w:rsidRDefault="00EF7A6E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List:  all the things your family celebrates in a year.</w:t>
            </w:r>
          </w:p>
        </w:tc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10350" w:rsidRPr="00F03414" w:rsidRDefault="00EF7A6E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Cut glue or draw pictures to show healthy food choices</w:t>
            </w:r>
            <w:r w:rsidR="00BC0228" w:rsidRPr="00F03414">
              <w:rPr>
                <w:rFonts w:ascii="Tempus Sans ITC" w:hAnsi="Tempus Sans ITC"/>
                <w:sz w:val="28"/>
                <w:szCs w:val="28"/>
              </w:rPr>
              <w:t>.</w:t>
            </w:r>
          </w:p>
        </w:tc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10350" w:rsidRPr="00F03414" w:rsidRDefault="00EF7A6E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Write a play</w:t>
            </w:r>
            <w:r w:rsidR="00733F5C" w:rsidRPr="00F03414">
              <w:rPr>
                <w:rFonts w:ascii="Tempus Sans ITC" w:hAnsi="Tempus Sans ITC"/>
                <w:sz w:val="28"/>
                <w:szCs w:val="28"/>
              </w:rPr>
              <w:t>.</w:t>
            </w:r>
          </w:p>
        </w:tc>
      </w:tr>
      <w:tr w:rsidR="00010350" w:rsidRPr="00F03414" w:rsidTr="00F03414">
        <w:trPr>
          <w:trHeight w:val="2190"/>
        </w:trPr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3D0BF9" w:rsidRPr="00F03414" w:rsidRDefault="00EF7A6E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 xml:space="preserve">Design a questionnaire to gather information </w:t>
            </w:r>
            <w:r w:rsidR="00F44E29" w:rsidRPr="00F03414">
              <w:rPr>
                <w:rFonts w:ascii="Tempus Sans ITC" w:hAnsi="Tempus Sans ITC"/>
                <w:sz w:val="28"/>
                <w:szCs w:val="28"/>
              </w:rPr>
              <w:t>about someone’s</w:t>
            </w:r>
            <w:r w:rsidRPr="00F03414">
              <w:rPr>
                <w:rFonts w:ascii="Tempus Sans ITC" w:hAnsi="Tempus Sans ITC"/>
                <w:sz w:val="28"/>
                <w:szCs w:val="28"/>
              </w:rPr>
              <w:t xml:space="preserve"> favorite treat.</w:t>
            </w:r>
          </w:p>
        </w:tc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172B7F" w:rsidRPr="00F03414" w:rsidRDefault="00F44E29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You</w:t>
            </w:r>
            <w:r w:rsidR="00EF7A6E" w:rsidRPr="00F03414">
              <w:rPr>
                <w:rFonts w:ascii="Tempus Sans ITC" w:hAnsi="Tempus Sans ITC"/>
                <w:sz w:val="28"/>
                <w:szCs w:val="28"/>
              </w:rPr>
              <w:t xml:space="preserve"> are judging a dog show.  Prepare a list of criteria used to judge the show.</w:t>
            </w:r>
            <w:r w:rsidR="006204FB" w:rsidRPr="00F03414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7B517C" w:rsidRPr="00F03414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7B517C" w:rsidRPr="00F03414" w:rsidRDefault="00EF7A6E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Design a building to hold a giraffe</w:t>
            </w:r>
            <w:r w:rsidR="006204FB" w:rsidRPr="00F03414">
              <w:rPr>
                <w:rFonts w:ascii="Tempus Sans ITC" w:hAnsi="Tempus Sans ITC"/>
                <w:sz w:val="28"/>
                <w:szCs w:val="28"/>
              </w:rPr>
              <w:t>.</w:t>
            </w:r>
          </w:p>
          <w:p w:rsidR="007B517C" w:rsidRPr="00F03414" w:rsidRDefault="007B517C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10350" w:rsidRPr="00F03414" w:rsidTr="00F03414">
        <w:trPr>
          <w:trHeight w:val="2190"/>
        </w:trPr>
        <w:tc>
          <w:tcPr>
            <w:tcW w:w="2952" w:type="dxa"/>
          </w:tcPr>
          <w:p w:rsidR="00093DAB" w:rsidRPr="00F03414" w:rsidRDefault="00093DA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172B7F" w:rsidRPr="00F03414" w:rsidRDefault="006204FB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 xml:space="preserve">Make </w:t>
            </w:r>
            <w:r w:rsidR="00F44E29" w:rsidRPr="00F03414">
              <w:rPr>
                <w:rFonts w:ascii="Tempus Sans ITC" w:hAnsi="Tempus Sans ITC"/>
                <w:sz w:val="28"/>
                <w:szCs w:val="28"/>
              </w:rPr>
              <w:t xml:space="preserve">new words for the song </w:t>
            </w:r>
            <w:r w:rsidR="00F44E29" w:rsidRPr="00F03414">
              <w:rPr>
                <w:rFonts w:ascii="Tempus Sans ITC" w:hAnsi="Tempus Sans ITC"/>
                <w:sz w:val="28"/>
                <w:szCs w:val="28"/>
                <w:u w:val="single"/>
              </w:rPr>
              <w:t>Twinkle, Twinkle, Little Star</w:t>
            </w:r>
          </w:p>
          <w:p w:rsidR="00172B7F" w:rsidRPr="00F03414" w:rsidRDefault="00172B7F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  <w:p w:rsidR="00172B7F" w:rsidRPr="00F03414" w:rsidRDefault="00172B7F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952" w:type="dxa"/>
          </w:tcPr>
          <w:p w:rsidR="00010350" w:rsidRPr="00F03414" w:rsidRDefault="00F44E29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Invent a secret code.  Be sure to match each letter with a number or letter.  Write a short sentence for us to solve!</w:t>
            </w:r>
            <w:r w:rsidR="009F3D3A" w:rsidRPr="00F03414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:rsidR="00010350" w:rsidRPr="00F03414" w:rsidRDefault="00F44E29" w:rsidP="00F03414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03414">
              <w:rPr>
                <w:rFonts w:ascii="Tempus Sans ITC" w:hAnsi="Tempus Sans ITC"/>
                <w:sz w:val="28"/>
                <w:szCs w:val="28"/>
              </w:rPr>
              <w:t>Arrange a fancy dinner for your family.  Record the steps needed to fulfill the fabulous dinner party.</w:t>
            </w:r>
          </w:p>
        </w:tc>
      </w:tr>
    </w:tbl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>Parents,</w:t>
      </w:r>
    </w:p>
    <w:p w:rsidR="009F3D3A" w:rsidRPr="00093DAB" w:rsidRDefault="009F3D3A" w:rsidP="009F3D3A">
      <w:pPr>
        <w:rPr>
          <w:rFonts w:ascii="Tempus Sans ITC" w:hAnsi="Tempus Sans ITC"/>
          <w:sz w:val="16"/>
          <w:szCs w:val="16"/>
        </w:rPr>
      </w:pP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>Enrichment activities are designed to foster higher-order thinking skills.  (Some regular, fun items are there, too!)</w:t>
      </w:r>
    </w:p>
    <w:p w:rsidR="009F3D3A" w:rsidRPr="00093DAB" w:rsidRDefault="009F3D3A" w:rsidP="009F3D3A">
      <w:pPr>
        <w:rPr>
          <w:rFonts w:ascii="Tempus Sans ITC" w:hAnsi="Tempus Sans ITC"/>
          <w:sz w:val="16"/>
          <w:szCs w:val="16"/>
        </w:rPr>
      </w:pP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 xml:space="preserve">These activities are VOLUNTARY.  You and your child can complete </w:t>
      </w:r>
      <w:r w:rsidRPr="00093DAB">
        <w:rPr>
          <w:rFonts w:ascii="Tempus Sans ITC" w:hAnsi="Tempus Sans ITC"/>
          <w:sz w:val="28"/>
          <w:szCs w:val="28"/>
          <w:u w:val="single"/>
        </w:rPr>
        <w:t>some</w:t>
      </w:r>
      <w:r w:rsidR="00C51097" w:rsidRPr="00093DAB">
        <w:rPr>
          <w:rFonts w:ascii="Tempus Sans ITC" w:hAnsi="Tempus Sans ITC"/>
          <w:sz w:val="28"/>
          <w:szCs w:val="28"/>
        </w:rPr>
        <w:t xml:space="preserve"> </w:t>
      </w:r>
      <w:r w:rsidRPr="00093DAB">
        <w:rPr>
          <w:rFonts w:ascii="Tempus Sans ITC" w:hAnsi="Tempus Sans ITC"/>
          <w:sz w:val="28"/>
          <w:szCs w:val="28"/>
        </w:rPr>
        <w:t xml:space="preserve">or </w:t>
      </w:r>
      <w:r w:rsidRPr="00093DAB">
        <w:rPr>
          <w:rFonts w:ascii="Tempus Sans ITC" w:hAnsi="Tempus Sans ITC"/>
          <w:sz w:val="28"/>
          <w:szCs w:val="28"/>
          <w:u w:val="single"/>
        </w:rPr>
        <w:t>all</w:t>
      </w:r>
      <w:r w:rsidRPr="00093DAB">
        <w:rPr>
          <w:rFonts w:ascii="Tempus Sans ITC" w:hAnsi="Tempus Sans ITC"/>
          <w:sz w:val="28"/>
          <w:szCs w:val="28"/>
        </w:rPr>
        <w:t xml:space="preserve"> of the activities together.  </w:t>
      </w:r>
    </w:p>
    <w:p w:rsidR="009F3D3A" w:rsidRPr="00093DAB" w:rsidRDefault="009F3D3A" w:rsidP="009F3D3A">
      <w:pPr>
        <w:rPr>
          <w:rFonts w:ascii="Tempus Sans ITC" w:hAnsi="Tempus Sans ITC"/>
          <w:sz w:val="16"/>
          <w:szCs w:val="16"/>
        </w:rPr>
      </w:pP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 xml:space="preserve">Turn in this sheet with all completed activities before </w:t>
      </w:r>
      <w:r w:rsidR="00093DAB" w:rsidRPr="00093DAB">
        <w:rPr>
          <w:rFonts w:ascii="Tempus Sans ITC" w:hAnsi="Tempus Sans ITC"/>
          <w:sz w:val="28"/>
          <w:szCs w:val="28"/>
        </w:rPr>
        <w:t>we track out</w:t>
      </w:r>
      <w:r w:rsidR="007B517C" w:rsidRPr="00093DAB">
        <w:rPr>
          <w:rFonts w:ascii="Tempus Sans ITC" w:hAnsi="Tempus Sans ITC"/>
          <w:sz w:val="28"/>
          <w:szCs w:val="28"/>
        </w:rPr>
        <w:t xml:space="preserve"> in </w:t>
      </w:r>
      <w:r w:rsidR="00093DAB" w:rsidRPr="00093DAB">
        <w:rPr>
          <w:rFonts w:ascii="Tempus Sans ITC" w:hAnsi="Tempus Sans ITC"/>
          <w:sz w:val="28"/>
          <w:szCs w:val="28"/>
        </w:rPr>
        <w:t>December</w:t>
      </w:r>
      <w:r w:rsidR="007B517C" w:rsidRPr="00093DAB">
        <w:rPr>
          <w:rFonts w:ascii="Tempus Sans ITC" w:hAnsi="Tempus Sans ITC"/>
          <w:sz w:val="28"/>
          <w:szCs w:val="28"/>
        </w:rPr>
        <w:t>.</w:t>
      </w: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>Student Name_____________________________________</w:t>
      </w:r>
      <w:r w:rsidR="00093DAB">
        <w:rPr>
          <w:rFonts w:ascii="Tempus Sans ITC" w:hAnsi="Tempus Sans ITC"/>
          <w:sz w:val="28"/>
          <w:szCs w:val="28"/>
        </w:rPr>
        <w:t>_______</w:t>
      </w:r>
      <w:r w:rsidRPr="00093DAB">
        <w:rPr>
          <w:rFonts w:ascii="Tempus Sans ITC" w:hAnsi="Tempus Sans ITC"/>
          <w:sz w:val="28"/>
          <w:szCs w:val="28"/>
        </w:rPr>
        <w:t>_</w:t>
      </w:r>
    </w:p>
    <w:p w:rsidR="009F3D3A" w:rsidRPr="00093DAB" w:rsidRDefault="009F3D3A" w:rsidP="009F3D3A">
      <w:pPr>
        <w:rPr>
          <w:rFonts w:ascii="Tempus Sans ITC" w:hAnsi="Tempus Sans ITC"/>
          <w:sz w:val="28"/>
          <w:szCs w:val="28"/>
        </w:rPr>
      </w:pPr>
      <w:r w:rsidRPr="00093DAB">
        <w:rPr>
          <w:rFonts w:ascii="Tempus Sans ITC" w:hAnsi="Tempus Sans ITC"/>
          <w:sz w:val="28"/>
          <w:szCs w:val="28"/>
        </w:rPr>
        <w:t>Helper/s__________________________________________________</w:t>
      </w:r>
    </w:p>
    <w:sectPr w:rsidR="009F3D3A" w:rsidRPr="00093DAB" w:rsidSect="00093DAB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10350"/>
    <w:rsid w:val="00010350"/>
    <w:rsid w:val="00020A48"/>
    <w:rsid w:val="00093DAB"/>
    <w:rsid w:val="00172B7F"/>
    <w:rsid w:val="003D0BF9"/>
    <w:rsid w:val="006204FB"/>
    <w:rsid w:val="00733F5C"/>
    <w:rsid w:val="0075663A"/>
    <w:rsid w:val="007B517C"/>
    <w:rsid w:val="00826A5D"/>
    <w:rsid w:val="009F3D3A"/>
    <w:rsid w:val="00BC0228"/>
    <w:rsid w:val="00BE50E2"/>
    <w:rsid w:val="00C41A44"/>
    <w:rsid w:val="00C44885"/>
    <w:rsid w:val="00C51097"/>
    <w:rsid w:val="00C8558B"/>
    <w:rsid w:val="00C97664"/>
    <w:rsid w:val="00CD79CB"/>
    <w:rsid w:val="00E34CFE"/>
    <w:rsid w:val="00EF7A6E"/>
    <w:rsid w:val="00F03414"/>
    <w:rsid w:val="00F4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Wake County Public Schools</cp:lastModifiedBy>
  <cp:revision>2</cp:revision>
  <cp:lastPrinted>2008-10-30T12:45:00Z</cp:lastPrinted>
  <dcterms:created xsi:type="dcterms:W3CDTF">2011-10-31T13:47:00Z</dcterms:created>
  <dcterms:modified xsi:type="dcterms:W3CDTF">2011-10-31T13:47:00Z</dcterms:modified>
</cp:coreProperties>
</file>